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FB50" w14:textId="3331B63A" w:rsidR="00E73B47" w:rsidRDefault="00E82148" w:rsidP="00E821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Routine Services for </w:t>
      </w:r>
      <w:r w:rsidR="00CE4E78">
        <w:rPr>
          <w:b/>
          <w:sz w:val="52"/>
          <w:szCs w:val="52"/>
        </w:rPr>
        <w:t>Cats</w:t>
      </w:r>
    </w:p>
    <w:p w14:paraId="37D7EDA4" w14:textId="1DE4BB43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Wellness Exam $50</w:t>
      </w:r>
    </w:p>
    <w:p w14:paraId="6AF0C6D0" w14:textId="1A9D431F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Exam $100</w:t>
      </w:r>
    </w:p>
    <w:p w14:paraId="1E24B7D5" w14:textId="66259751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Recheck Exam $30</w:t>
      </w:r>
    </w:p>
    <w:p w14:paraId="7E31CCFE" w14:textId="4CDDC6CE" w:rsidR="00E82148" w:rsidRPr="00CE4E78" w:rsidRDefault="00E82148" w:rsidP="00E8214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Vaccines: </w:t>
      </w:r>
      <w:r w:rsidR="00CE4E78" w:rsidRPr="00CE4E78">
        <w:rPr>
          <w:bCs/>
          <w:sz w:val="24"/>
          <w:szCs w:val="24"/>
        </w:rPr>
        <w:t>FVRCP</w:t>
      </w:r>
      <w:r w:rsidR="00CE4E78">
        <w:rPr>
          <w:b/>
          <w:sz w:val="24"/>
          <w:szCs w:val="24"/>
        </w:rPr>
        <w:t xml:space="preserve"> $35</w:t>
      </w:r>
      <w:r>
        <w:rPr>
          <w:bCs/>
          <w:sz w:val="24"/>
          <w:szCs w:val="24"/>
        </w:rPr>
        <w:tab/>
        <w:t xml:space="preserve"> </w:t>
      </w:r>
      <w:r w:rsidRPr="00E82148">
        <w:rPr>
          <w:bCs/>
          <w:sz w:val="24"/>
          <w:szCs w:val="24"/>
        </w:rPr>
        <w:t xml:space="preserve">Rabies </w:t>
      </w:r>
      <w:r w:rsidRPr="00E82148">
        <w:rPr>
          <w:b/>
          <w:sz w:val="24"/>
          <w:szCs w:val="24"/>
        </w:rPr>
        <w:t>$30</w:t>
      </w:r>
      <w:r w:rsidR="00CE4E78">
        <w:rPr>
          <w:bCs/>
          <w:sz w:val="24"/>
          <w:szCs w:val="24"/>
        </w:rPr>
        <w:t xml:space="preserve"> </w:t>
      </w:r>
      <w:r w:rsidR="00CE4E78">
        <w:rPr>
          <w:bCs/>
          <w:sz w:val="24"/>
          <w:szCs w:val="24"/>
        </w:rPr>
        <w:tab/>
        <w:t xml:space="preserve">FELV </w:t>
      </w:r>
      <w:r w:rsidR="00CE4E78">
        <w:rPr>
          <w:b/>
          <w:sz w:val="24"/>
          <w:szCs w:val="24"/>
        </w:rPr>
        <w:t>$32</w:t>
      </w:r>
    </w:p>
    <w:p w14:paraId="06A28F22" w14:textId="0654AD1D" w:rsidR="00E82148" w:rsidRDefault="00E82148" w:rsidP="00E8214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Nail trim </w:t>
      </w:r>
      <w:r w:rsidR="00CE4E78">
        <w:rPr>
          <w:b/>
          <w:sz w:val="32"/>
          <w:szCs w:val="32"/>
        </w:rPr>
        <w:t>$15</w:t>
      </w:r>
    </w:p>
    <w:p w14:paraId="2093277B" w14:textId="57A4D71B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Anal Gland Expression: $25</w:t>
      </w:r>
    </w:p>
    <w:p w14:paraId="69DD15B3" w14:textId="5224DE31" w:rsidR="00E82148" w:rsidRDefault="00CE4E7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FELV/FIV Retrovirus Snap Test $71.50</w:t>
      </w:r>
    </w:p>
    <w:p w14:paraId="7C8D2E30" w14:textId="5B357E31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Chem 10 &amp; CBC Blood Panel: $160</w:t>
      </w:r>
    </w:p>
    <w:p w14:paraId="2E36F698" w14:textId="4B2ADC03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Fecal Flotation $45</w:t>
      </w:r>
    </w:p>
    <w:p w14:paraId="464733E9" w14:textId="16DFE2E1" w:rsidR="00E82148" w:rsidRDefault="00E82148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Deworming (Pyrantel) $25</w:t>
      </w:r>
    </w:p>
    <w:p w14:paraId="260F8D75" w14:textId="6291EA33" w:rsidR="00CD7952" w:rsidRDefault="00CD7952" w:rsidP="00E82148">
      <w:pPr>
        <w:rPr>
          <w:b/>
          <w:sz w:val="32"/>
          <w:szCs w:val="32"/>
        </w:rPr>
      </w:pPr>
      <w:r>
        <w:rPr>
          <w:b/>
          <w:sz w:val="32"/>
          <w:szCs w:val="32"/>
        </w:rPr>
        <w:t>Microchip Implantation $45</w:t>
      </w:r>
    </w:p>
    <w:p w14:paraId="77E15596" w14:textId="77777777" w:rsidR="00E82148" w:rsidRPr="00E82148" w:rsidRDefault="00E82148" w:rsidP="00E82148">
      <w:pPr>
        <w:rPr>
          <w:bCs/>
          <w:sz w:val="32"/>
          <w:szCs w:val="32"/>
        </w:rPr>
      </w:pPr>
    </w:p>
    <w:sectPr w:rsidR="00E82148" w:rsidRPr="00E821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5771" w14:textId="77777777" w:rsidR="00C22C5F" w:rsidRDefault="00C22C5F" w:rsidP="00C22C5F">
      <w:pPr>
        <w:spacing w:after="0" w:line="240" w:lineRule="auto"/>
      </w:pPr>
      <w:r>
        <w:separator/>
      </w:r>
    </w:p>
  </w:endnote>
  <w:endnote w:type="continuationSeparator" w:id="0">
    <w:p w14:paraId="09E8975E" w14:textId="77777777" w:rsidR="00C22C5F" w:rsidRDefault="00C22C5F" w:rsidP="00C2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6DF8F" w14:textId="77777777" w:rsidR="00C22C5F" w:rsidRDefault="00C22C5F" w:rsidP="00C22C5F">
      <w:pPr>
        <w:spacing w:after="0" w:line="240" w:lineRule="auto"/>
      </w:pPr>
      <w:r>
        <w:separator/>
      </w:r>
    </w:p>
  </w:footnote>
  <w:footnote w:type="continuationSeparator" w:id="0">
    <w:p w14:paraId="779B13F4" w14:textId="77777777" w:rsidR="00C22C5F" w:rsidRDefault="00C22C5F" w:rsidP="00C2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FD58" w14:textId="77777777" w:rsidR="00C22C5F" w:rsidRDefault="00C22C5F">
    <w:pPr>
      <w:pStyle w:val="Header"/>
    </w:pPr>
    <w:r>
      <w:rPr>
        <w:noProof/>
      </w:rPr>
      <w:drawing>
        <wp:inline distT="0" distB="0" distL="0" distR="0" wp14:anchorId="453B26BD" wp14:editId="094A0BBD">
          <wp:extent cx="1719124" cy="6985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55" cy="69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D4CA6B" w14:textId="77777777" w:rsidR="00C22C5F" w:rsidRDefault="00C22C5F">
    <w:pPr>
      <w:pStyle w:val="Header"/>
      <w:rPr>
        <w:sz w:val="24"/>
        <w:szCs w:val="24"/>
      </w:rPr>
    </w:pPr>
    <w:r>
      <w:rPr>
        <w:sz w:val="24"/>
        <w:szCs w:val="24"/>
      </w:rPr>
      <w:t>Tama Veterinary Hospital</w:t>
    </w:r>
  </w:p>
  <w:p w14:paraId="44666694" w14:textId="77777777" w:rsidR="00C22C5F" w:rsidRDefault="00C22C5F">
    <w:pPr>
      <w:pStyle w:val="Header"/>
      <w:rPr>
        <w:sz w:val="24"/>
        <w:szCs w:val="24"/>
      </w:rPr>
    </w:pPr>
    <w:r>
      <w:rPr>
        <w:sz w:val="24"/>
        <w:szCs w:val="24"/>
      </w:rPr>
      <w:t>4 North Abel Street</w:t>
    </w:r>
  </w:p>
  <w:p w14:paraId="277A1169" w14:textId="77777777" w:rsidR="00C22C5F" w:rsidRDefault="00C22C5F">
    <w:pPr>
      <w:pStyle w:val="Header"/>
      <w:rPr>
        <w:sz w:val="24"/>
        <w:szCs w:val="24"/>
      </w:rPr>
    </w:pPr>
    <w:r>
      <w:rPr>
        <w:sz w:val="24"/>
        <w:szCs w:val="24"/>
      </w:rPr>
      <w:t>Milpitas, CA 95035</w:t>
    </w:r>
  </w:p>
  <w:p w14:paraId="10FAB43A" w14:textId="77777777" w:rsidR="00C22C5F" w:rsidRPr="00C22C5F" w:rsidRDefault="00C22C5F">
    <w:pPr>
      <w:pStyle w:val="Header"/>
      <w:rPr>
        <w:sz w:val="24"/>
        <w:szCs w:val="24"/>
      </w:rPr>
    </w:pPr>
    <w:r>
      <w:rPr>
        <w:sz w:val="24"/>
        <w:szCs w:val="24"/>
      </w:rPr>
      <w:t>(408)719-8554</w:t>
    </w:r>
  </w:p>
  <w:p w14:paraId="7CE0C8B1" w14:textId="77777777" w:rsidR="00C22C5F" w:rsidRDefault="00C22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C5F"/>
    <w:rsid w:val="0023705D"/>
    <w:rsid w:val="00371C9F"/>
    <w:rsid w:val="00A03032"/>
    <w:rsid w:val="00C22C5F"/>
    <w:rsid w:val="00CD7952"/>
    <w:rsid w:val="00CE4E78"/>
    <w:rsid w:val="00DB0E08"/>
    <w:rsid w:val="00E73B47"/>
    <w:rsid w:val="00E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DDE3A"/>
  <w15:docId w15:val="{96FDB766-5E01-482E-9308-C796B0F4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5F"/>
  </w:style>
  <w:style w:type="paragraph" w:styleId="Footer">
    <w:name w:val="footer"/>
    <w:basedOn w:val="Normal"/>
    <w:link w:val="FooterChar"/>
    <w:uiPriority w:val="99"/>
    <w:unhideWhenUsed/>
    <w:rsid w:val="00C2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5F"/>
  </w:style>
  <w:style w:type="paragraph" w:styleId="BalloonText">
    <w:name w:val="Balloon Text"/>
    <w:basedOn w:val="Normal"/>
    <w:link w:val="BalloonTextChar"/>
    <w:uiPriority w:val="99"/>
    <w:semiHidden/>
    <w:unhideWhenUsed/>
    <w:rsid w:val="00C2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Staff</cp:lastModifiedBy>
  <cp:revision>2</cp:revision>
  <cp:lastPrinted>2019-05-21T20:51:00Z</cp:lastPrinted>
  <dcterms:created xsi:type="dcterms:W3CDTF">2021-01-09T21:27:00Z</dcterms:created>
  <dcterms:modified xsi:type="dcterms:W3CDTF">2021-01-09T21:27:00Z</dcterms:modified>
</cp:coreProperties>
</file>